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0F4" w:rsidRDefault="004820F4" w:rsidP="004820F4">
      <w:pPr>
        <w:jc w:val="center"/>
      </w:pPr>
      <w:bookmarkStart w:id="0" w:name="_GoBack"/>
      <w:bookmarkEnd w:id="0"/>
    </w:p>
    <w:p w:rsidR="009559CF" w:rsidRDefault="009559CF" w:rsidP="009559C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6"/>
          <w:szCs w:val="36"/>
        </w:rPr>
        <w:t>КАРТА ПАРТНЕРА</w:t>
      </w:r>
    </w:p>
    <w:p w:rsidR="009559CF" w:rsidRDefault="009559CF" w:rsidP="009559CF">
      <w:pPr>
        <w:pStyle w:val="aa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ОБЩЕСТВО С ОГРАНИЧЕННОЙ ОТВЕТСТВЕННОСТЬЮ</w:t>
      </w:r>
    </w:p>
    <w:p w:rsidR="009559CF" w:rsidRDefault="009559CF" w:rsidP="009559CF">
      <w:pPr>
        <w:pStyle w:val="aa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«Грузовая компания «Восток»</w:t>
      </w:r>
    </w:p>
    <w:p w:rsidR="009559CF" w:rsidRDefault="009559CF" w:rsidP="009559CF">
      <w:pPr>
        <w:pStyle w:val="aa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b"/>
        <w:tblW w:w="9483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30"/>
        <w:gridCol w:w="6453"/>
      </w:tblGrid>
      <w:tr w:rsidR="009559CF" w:rsidTr="009559CF">
        <w:tc>
          <w:tcPr>
            <w:tcW w:w="30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59CF" w:rsidRDefault="009559C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9CF" w:rsidRDefault="009559C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</w:t>
            </w:r>
          </w:p>
        </w:tc>
        <w:tc>
          <w:tcPr>
            <w:tcW w:w="64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559CF" w:rsidRDefault="009559C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 с ограниченной ответственностью</w:t>
            </w:r>
          </w:p>
          <w:p w:rsidR="009559CF" w:rsidRDefault="009559C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«Грузовая компания «Восток»</w:t>
            </w:r>
          </w:p>
        </w:tc>
      </w:tr>
      <w:tr w:rsidR="009559CF" w:rsidTr="009559CF">
        <w:tc>
          <w:tcPr>
            <w:tcW w:w="3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9CF" w:rsidRDefault="009559C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6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559CF" w:rsidRDefault="009559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420021, Россия, Республика Татарстан,</w:t>
            </w:r>
          </w:p>
          <w:p w:rsidR="009559CF" w:rsidRDefault="009559C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Казань, ул. Московская, д. 53/6, 2 этаж, офис 214</w:t>
            </w:r>
          </w:p>
        </w:tc>
      </w:tr>
      <w:tr w:rsidR="009559CF" w:rsidTr="009559CF">
        <w:trPr>
          <w:trHeight w:val="767"/>
        </w:trPr>
        <w:tc>
          <w:tcPr>
            <w:tcW w:w="3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59CF" w:rsidRDefault="009559C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9CF" w:rsidRDefault="009559C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</w:t>
            </w:r>
          </w:p>
        </w:tc>
        <w:tc>
          <w:tcPr>
            <w:tcW w:w="6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559CF" w:rsidRDefault="009559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420021, Россия, Республика Татарстан,</w:t>
            </w:r>
          </w:p>
          <w:p w:rsidR="009559CF" w:rsidRDefault="009559C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Казань, а/я 301</w:t>
            </w:r>
          </w:p>
        </w:tc>
      </w:tr>
      <w:tr w:rsidR="009559CF" w:rsidTr="009559CF">
        <w:tc>
          <w:tcPr>
            <w:tcW w:w="3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9CF" w:rsidRDefault="009559C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адрес</w:t>
            </w:r>
          </w:p>
        </w:tc>
        <w:tc>
          <w:tcPr>
            <w:tcW w:w="6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559CF" w:rsidRDefault="009559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420021, Россия, Республика Татарстан,</w:t>
            </w:r>
          </w:p>
          <w:p w:rsidR="009559CF" w:rsidRDefault="009559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Казань, ул. Московская, д. 53/6, 2 этаж, офис 214</w:t>
            </w:r>
          </w:p>
        </w:tc>
      </w:tr>
      <w:tr w:rsidR="009559CF" w:rsidTr="009559CF">
        <w:tc>
          <w:tcPr>
            <w:tcW w:w="3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9CF" w:rsidRDefault="009559C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6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559CF" w:rsidRDefault="009559C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1658154273</w:t>
            </w:r>
          </w:p>
        </w:tc>
      </w:tr>
      <w:tr w:rsidR="009559CF" w:rsidTr="009559CF">
        <w:tc>
          <w:tcPr>
            <w:tcW w:w="3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9CF" w:rsidRDefault="009559C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КПП</w:t>
            </w:r>
          </w:p>
        </w:tc>
        <w:tc>
          <w:tcPr>
            <w:tcW w:w="6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559CF" w:rsidRDefault="009559C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165501001</w:t>
            </w:r>
          </w:p>
        </w:tc>
      </w:tr>
      <w:tr w:rsidR="009559CF" w:rsidTr="009559CF">
        <w:tc>
          <w:tcPr>
            <w:tcW w:w="3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9CF" w:rsidRDefault="009559C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ОГРН</w:t>
            </w:r>
          </w:p>
        </w:tc>
        <w:tc>
          <w:tcPr>
            <w:tcW w:w="6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559CF" w:rsidRDefault="009559C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1141690019360</w:t>
            </w:r>
          </w:p>
        </w:tc>
      </w:tr>
      <w:tr w:rsidR="009559CF" w:rsidTr="009559CF">
        <w:tc>
          <w:tcPr>
            <w:tcW w:w="3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9CF" w:rsidRDefault="009559C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ОКПО</w:t>
            </w:r>
          </w:p>
        </w:tc>
        <w:tc>
          <w:tcPr>
            <w:tcW w:w="6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559CF" w:rsidRDefault="009559C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48669965</w:t>
            </w:r>
          </w:p>
        </w:tc>
      </w:tr>
      <w:tr w:rsidR="009559CF" w:rsidTr="009559CF">
        <w:tc>
          <w:tcPr>
            <w:tcW w:w="3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9CF" w:rsidRDefault="009559C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ОКВЭД</w:t>
            </w:r>
          </w:p>
        </w:tc>
        <w:tc>
          <w:tcPr>
            <w:tcW w:w="6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559CF" w:rsidRDefault="009559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52.29</w:t>
            </w:r>
          </w:p>
        </w:tc>
      </w:tr>
      <w:tr w:rsidR="009559CF" w:rsidTr="009559CF">
        <w:tc>
          <w:tcPr>
            <w:tcW w:w="3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9CF" w:rsidRDefault="009559C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ОКАТО</w:t>
            </w:r>
          </w:p>
        </w:tc>
        <w:tc>
          <w:tcPr>
            <w:tcW w:w="6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559CF" w:rsidRDefault="009559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92401377000</w:t>
            </w:r>
          </w:p>
        </w:tc>
      </w:tr>
      <w:tr w:rsidR="009559CF" w:rsidTr="009559CF">
        <w:tc>
          <w:tcPr>
            <w:tcW w:w="3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9CF" w:rsidRDefault="009559C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6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559CF" w:rsidRDefault="009559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8(843) 204-59-53</w:t>
            </w:r>
          </w:p>
          <w:p w:rsidR="009559CF" w:rsidRDefault="009559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8(843) 204-59-54</w:t>
            </w:r>
          </w:p>
          <w:p w:rsidR="009559CF" w:rsidRDefault="009559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8(843) 211-99-65</w:t>
            </w:r>
          </w:p>
        </w:tc>
      </w:tr>
      <w:tr w:rsidR="009559CF" w:rsidTr="009559CF">
        <w:tc>
          <w:tcPr>
            <w:tcW w:w="3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9CF" w:rsidRDefault="009559C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</w:p>
        </w:tc>
        <w:tc>
          <w:tcPr>
            <w:tcW w:w="6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559CF" w:rsidRDefault="009559C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information@gk-vostok.ltd</w:t>
            </w:r>
          </w:p>
        </w:tc>
      </w:tr>
      <w:tr w:rsidR="009559CF" w:rsidTr="009559CF">
        <w:tc>
          <w:tcPr>
            <w:tcW w:w="3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9CF" w:rsidRDefault="009559C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Сайт</w:t>
            </w:r>
          </w:p>
        </w:tc>
        <w:tc>
          <w:tcPr>
            <w:tcW w:w="6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559CF" w:rsidRDefault="00E5745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="009559CF">
                <w:rPr>
                  <w:rStyle w:val="a9"/>
                  <w:rFonts w:ascii="Times New Roman" w:hAnsi="Times New Roman" w:cs="Times New Roman"/>
                  <w:i/>
                  <w:iCs/>
                  <w:sz w:val="32"/>
                  <w:szCs w:val="32"/>
                  <w:shd w:val="clear" w:color="auto" w:fill="FFFFFF"/>
                </w:rPr>
                <w:t>gk-vostok.ru</w:t>
              </w:r>
            </w:hyperlink>
          </w:p>
        </w:tc>
      </w:tr>
      <w:tr w:rsidR="009559CF" w:rsidTr="00E57455">
        <w:trPr>
          <w:trHeight w:val="943"/>
        </w:trPr>
        <w:tc>
          <w:tcPr>
            <w:tcW w:w="94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559CF" w:rsidRDefault="009559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559CF" w:rsidRDefault="009559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Банковские реквизиты:</w:t>
            </w:r>
          </w:p>
        </w:tc>
      </w:tr>
      <w:tr w:rsidR="009559CF" w:rsidTr="009559CF">
        <w:trPr>
          <w:trHeight w:val="374"/>
        </w:trPr>
        <w:tc>
          <w:tcPr>
            <w:tcW w:w="3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9CF" w:rsidRDefault="009559C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банка</w:t>
            </w:r>
          </w:p>
        </w:tc>
        <w:tc>
          <w:tcPr>
            <w:tcW w:w="6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559CF" w:rsidRDefault="009559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ФИЛИАЛ "НИЖЕГОРОДСКИЙ" АО "АЛЬФА-БАНК"</w:t>
            </w:r>
          </w:p>
        </w:tc>
      </w:tr>
      <w:tr w:rsidR="009559CF" w:rsidTr="009559CF">
        <w:tc>
          <w:tcPr>
            <w:tcW w:w="3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9CF" w:rsidRDefault="009559C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БИК</w:t>
            </w:r>
          </w:p>
        </w:tc>
        <w:tc>
          <w:tcPr>
            <w:tcW w:w="6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559CF" w:rsidRDefault="009559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042202824</w:t>
            </w:r>
          </w:p>
        </w:tc>
      </w:tr>
      <w:tr w:rsidR="009559CF" w:rsidTr="009559CF">
        <w:tc>
          <w:tcPr>
            <w:tcW w:w="3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9CF" w:rsidRDefault="009559C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р/с</w:t>
            </w:r>
          </w:p>
        </w:tc>
        <w:tc>
          <w:tcPr>
            <w:tcW w:w="6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559CF" w:rsidRDefault="009559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40702810629070006374</w:t>
            </w:r>
          </w:p>
        </w:tc>
      </w:tr>
      <w:tr w:rsidR="009559CF" w:rsidTr="009559CF">
        <w:tc>
          <w:tcPr>
            <w:tcW w:w="3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9CF" w:rsidRDefault="009559C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к/с</w:t>
            </w:r>
          </w:p>
        </w:tc>
        <w:tc>
          <w:tcPr>
            <w:tcW w:w="6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559CF" w:rsidRDefault="009559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30101810200000000824</w:t>
            </w:r>
          </w:p>
        </w:tc>
      </w:tr>
      <w:tr w:rsidR="009559CF" w:rsidTr="009559CF">
        <w:tc>
          <w:tcPr>
            <w:tcW w:w="3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9CF" w:rsidRDefault="009559C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Главный бухгалтер</w:t>
            </w:r>
          </w:p>
        </w:tc>
        <w:tc>
          <w:tcPr>
            <w:tcW w:w="6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559CF" w:rsidRDefault="009559C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Федорова Юлия Сергеевна</w:t>
            </w:r>
          </w:p>
        </w:tc>
      </w:tr>
      <w:tr w:rsidR="009559CF" w:rsidTr="009559CF">
        <w:tc>
          <w:tcPr>
            <w:tcW w:w="30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559CF" w:rsidRDefault="009559C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</w:tc>
        <w:tc>
          <w:tcPr>
            <w:tcW w:w="64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59CF" w:rsidRDefault="009559C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Котов Андрей Юрьевич </w:t>
            </w:r>
          </w:p>
        </w:tc>
      </w:tr>
    </w:tbl>
    <w:p w:rsidR="009559CF" w:rsidRDefault="009559CF" w:rsidP="004820F4">
      <w:pPr>
        <w:jc w:val="center"/>
      </w:pPr>
    </w:p>
    <w:sectPr w:rsidR="009559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ECF" w:rsidRDefault="001B4ECF" w:rsidP="00C42F88">
      <w:pPr>
        <w:spacing w:after="0" w:line="240" w:lineRule="auto"/>
      </w:pPr>
      <w:r>
        <w:separator/>
      </w:r>
    </w:p>
  </w:endnote>
  <w:endnote w:type="continuationSeparator" w:id="0">
    <w:p w:rsidR="001B4ECF" w:rsidRDefault="001B4ECF" w:rsidP="00C42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C03" w:rsidRDefault="00914C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C03" w:rsidRDefault="00914C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C03" w:rsidRDefault="00914C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ECF" w:rsidRDefault="001B4ECF" w:rsidP="00C42F88">
      <w:pPr>
        <w:spacing w:after="0" w:line="240" w:lineRule="auto"/>
      </w:pPr>
      <w:r>
        <w:separator/>
      </w:r>
    </w:p>
  </w:footnote>
  <w:footnote w:type="continuationSeparator" w:id="0">
    <w:p w:rsidR="001B4ECF" w:rsidRDefault="001B4ECF" w:rsidP="00C42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C03" w:rsidRDefault="00914C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F88" w:rsidRDefault="00E20E2B">
    <w:pPr>
      <w:pStyle w:val="a3"/>
    </w:pPr>
    <w:r>
      <w:rPr>
        <w:noProof/>
        <w:lang w:eastAsia="ru-RU"/>
      </w:rPr>
      <w:drawing>
        <wp:inline distT="0" distB="0" distL="0" distR="0">
          <wp:extent cx="5940425" cy="955040"/>
          <wp:effectExtent l="0" t="0" r="317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ланк ГК Восток новы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C03" w:rsidRDefault="00914C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F88"/>
    <w:rsid w:val="000038FE"/>
    <w:rsid w:val="001B4ECF"/>
    <w:rsid w:val="00231F7A"/>
    <w:rsid w:val="0026294E"/>
    <w:rsid w:val="004820F4"/>
    <w:rsid w:val="004A54CD"/>
    <w:rsid w:val="0069239A"/>
    <w:rsid w:val="00883898"/>
    <w:rsid w:val="008867E4"/>
    <w:rsid w:val="008D033C"/>
    <w:rsid w:val="00914C03"/>
    <w:rsid w:val="009156E6"/>
    <w:rsid w:val="009375F1"/>
    <w:rsid w:val="009559CF"/>
    <w:rsid w:val="00AF602F"/>
    <w:rsid w:val="00C42F88"/>
    <w:rsid w:val="00CB3AB7"/>
    <w:rsid w:val="00E20E2B"/>
    <w:rsid w:val="00E57455"/>
    <w:rsid w:val="00F9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FD83B67-541F-4A2C-9704-22A28F5E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9C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2F88"/>
  </w:style>
  <w:style w:type="paragraph" w:styleId="a5">
    <w:name w:val="footer"/>
    <w:basedOn w:val="a"/>
    <w:link w:val="a6"/>
    <w:uiPriority w:val="99"/>
    <w:unhideWhenUsed/>
    <w:rsid w:val="00C42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2F88"/>
  </w:style>
  <w:style w:type="paragraph" w:styleId="a7">
    <w:name w:val="Balloon Text"/>
    <w:basedOn w:val="a"/>
    <w:link w:val="a8"/>
    <w:uiPriority w:val="99"/>
    <w:semiHidden/>
    <w:unhideWhenUsed/>
    <w:rsid w:val="00482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20F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9559CF"/>
    <w:rPr>
      <w:color w:val="0000FF"/>
      <w:u w:val="single"/>
    </w:rPr>
  </w:style>
  <w:style w:type="paragraph" w:styleId="aa">
    <w:name w:val="No Spacing"/>
    <w:uiPriority w:val="1"/>
    <w:qFormat/>
    <w:rsid w:val="009559CF"/>
    <w:pPr>
      <w:spacing w:after="0" w:line="240" w:lineRule="auto"/>
    </w:pPr>
  </w:style>
  <w:style w:type="table" w:styleId="ab">
    <w:name w:val="Table Grid"/>
    <w:basedOn w:val="a1"/>
    <w:rsid w:val="009559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k-vostok.ru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2020-03-04T07:05:00Z</dcterms:created>
  <dcterms:modified xsi:type="dcterms:W3CDTF">2020-03-04T07:06:00Z</dcterms:modified>
</cp:coreProperties>
</file>